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035"/>
        <w:gridCol w:w="990"/>
        <w:gridCol w:w="720"/>
        <w:gridCol w:w="829"/>
        <w:gridCol w:w="1676"/>
        <w:gridCol w:w="900"/>
        <w:gridCol w:w="1020"/>
        <w:gridCol w:w="690"/>
        <w:gridCol w:w="869"/>
      </w:tblGrid>
      <w:tr w14:paraId="75E0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2025年调味品报价表</w:t>
            </w:r>
          </w:p>
        </w:tc>
      </w:tr>
      <w:tr w14:paraId="38D5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F34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丘比千岛酱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A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咖啡伴侣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4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百家鲜番茄沙司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1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康师傅桶面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0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海天草菇老抽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8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客家梅菜干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C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5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金沙河上海风味阳春面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5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双龙鱼香炸粉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辣妹子辣椒酱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4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万联龙虾片（盒）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老才臣红豆腐乳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C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芒果沙茶酱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3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老干妈风味豆豉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1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魔厨干贝素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老干妈油辣椒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E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芯玉精制鸡蛋面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A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双狮吉士粉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7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F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李锦记幼滑虾酱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李锦记XO酱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8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合心欢桂林纯正麦芽糖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6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李锦记薄盐生抽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3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香老太麦芽糖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C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李锦记薄盐生抽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B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富田油性色素（柠檬黄）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0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李锦记叉烧酱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4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国圣米酱豆腐乳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李锦记豉油鸡汁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A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2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百利沙律酱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A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李锦记豆瓣酱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C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湘君府超甜玉米粒罐头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A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李锦记豆豉鸡汁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E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3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李锦记海鲜酱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C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李锦记豉油鸡汁（酱烧鸡翅汁）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李锦记排骨酱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3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华闻小磨芝麻香油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李锦记蒜蓉辣椒酱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4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9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甘竹红腰豆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435G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李锦记香辣酱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百家鲜特制白米醋2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李锦记蒸鱼豉油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8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吉香居脆口榨菜芯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D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李锦记柱候酱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5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厨邦鲜味蚝油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2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立牧牛油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8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3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李锦记蒸鱼豉油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A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领鲜味界奥尔良腌制料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李锦记柱候酱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柳仙泡菜（酸豆角）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4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吉香居榨菜真芯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C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6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BB番茄沙司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龙须面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D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KOS高达黑椒碎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D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安琪百钻食用小苏打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7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E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芒果沙茶酱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0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白马竹酒糟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梅菜笋丝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C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1*14件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美味海盐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7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D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白明笋干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美味佳沙姜粉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A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美味麦片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4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F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百家鲜9°糯米白醋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9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美味源G冰花酸梅酱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D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百家鲜大红浙醋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美味源盐焗鸡粉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1*16盒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A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百利包蜂蜜芥末酱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C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妙多咖喱粉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3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百利蜂蜜蓝莓果膏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6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D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C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8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百利黄色面包糠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闽西梅菜干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F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百利沙律酱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明笋干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9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百味佳大厨味精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明笋干（包）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0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百味佳香炸粉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抹茶粉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3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邦厨金装渔女蚝油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南方首斧食粉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7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7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草菇罐头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6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南树村蜂蜜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3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0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昌浩魔芋丝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6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南树加饭酒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D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2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朝天门豆腐干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B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欧萨黑松露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C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陈有香沙茶辣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泡打粉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5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陈有香沙茶辣1kg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3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泡藕带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A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厨邦味极鲜酱油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9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8粒/盒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5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5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丹丹藤椒油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4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千岛酱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D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刀削面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丘比沙拉汁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F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2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倒蒸地瓜干（农家蒸薯）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秋霞火锅料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A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地扪番茄沙司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肉脯干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6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A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三象糯米粉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0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6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三象粘米粉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4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7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东古野山椒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汕头飞机鱼露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E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东古一品鲜酱油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上海苏打饼干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9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0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风车生粉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寿司海苔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4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D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凤仙花磨豉酱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双汇福蒸煮淀粉肉肠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2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福建精选自然盐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双汇汇享来火腿肠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C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福临门纯香菜籽油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双龙鱼香炸粉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B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福临门压榨芝麻香油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双喜泡打粉（无铝型）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4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斧头牌食粉小苏打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D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双鱼玫瑰米醋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7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富田油性橙色素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7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双鱼玫瑰米醋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1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4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富田油性色素（蓝色）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四峰农家小菜榨菜王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7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富田油性着色剂（果绿）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四季宝花生酱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1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甘竹甜玉米粒罐头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D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泰式鸡酱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E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干粽叶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天津冬菜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6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高倍肉精膏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添添见大碗面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A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C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通顺顶好芝麻酱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哥伦黑鱼籽酱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D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透骨香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A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7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古龙丁香鱼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完达山牛奶粉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0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古龙香菇肉酱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王守义十三香卤料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E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古龙猪脚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B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味宝台北卤王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古越龙山花雕酒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0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广东米酒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味达美味极鲜酱油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6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广祥泰鸡饭老抽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味好美菠萝酱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8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0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4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味佳厨黄姜粉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0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广裕兴麦香碗面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味林黄色面包糠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2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3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味事达味极鲜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0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文鸿丁香鱼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B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海堤特级辣椒酱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文鸿橄榄菜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A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3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1*48盒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0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3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海天烹饪番茄沙司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鲜花椒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B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D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海天威极生抽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咸亨南乳汁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8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贺福记红剁椒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C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B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黑明笋干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古龙香菇肉酱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B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8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独头黑蒜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香满园超精小麦粉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5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A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恒顺香醋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D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C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2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湘君府剁椒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6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湘君府红油豆瓣酱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2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恒源炸面线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6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湘君府黄灯笼辣椒酱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3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F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红太阳咸蛋黄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9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湘君府小米辣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0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红星二锅头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熊猫炼乳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F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F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虎标五香粉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6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1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8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3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7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燕子即发酵母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6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D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阳江豆豉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0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5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华闻花椒油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亿丰高山绿笋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B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C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华闻调味香麻油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1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鱼胶粉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7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8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0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御皇鸡精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7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C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黄飞鸿香脆椒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御皇浓滑白汤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6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御皇香浓鲍鱼汁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A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B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鸡蛋面（包）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御皇香浓鸡汁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8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吉香居脆口榨菜芯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元进澄面粉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C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1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吉香居榨菜真芯（原味）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云峰糖桂花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F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佳联佳咸梅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5斤/包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炸地瓜条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A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家乐酸辣鲜露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1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长汀手工面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4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家乐和味烧汁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珍膳味鸡粉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6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家乐黑椒汁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B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正强上海白醋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E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家乐火辣干锅调味酱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6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中华海草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0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7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家乐鸡粉调味料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0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众乐购手剥笋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4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家乐鸡鲜粉调味料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猪胆干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0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4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家乐鸡鲜粉调味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A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竹香园手剥笋泡椒味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8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家乐金酸汤酱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C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紫山脆瓜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0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紫山香菜心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1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家乐牛油香麻辣酱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5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CF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E8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2E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FE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C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C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家乐浓缩牛肉汁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凤球唛沙司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E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8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98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B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家乐鲜露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4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C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海天老抽豉油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64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A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D5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E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D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家乐香蒜炸裹粉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林顺记泰国鱼露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2E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9B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750G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AF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B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E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家乐鹰粟粉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9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古三卤料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D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E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3C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0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C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家乐蒸鲜豉油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C0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双龙鱼味精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C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5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13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F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EC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古田红豆沙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F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1*6包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1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F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D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2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7D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安琪酵母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7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8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500G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E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E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家酿米酒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1.45L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1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忠明老陈醋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3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7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420ML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3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64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7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金标生抽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D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双汇润口香甜王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BF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97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8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2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金福来（忠明）老陈醋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C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萝卜丁（洪丽）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F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F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5斤/包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9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4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金快达浓椰浆FOS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4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DC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D6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02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0B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C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8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金兰油膏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9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B2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79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B7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2A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F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6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金沙河覆膜麦香原味挂面（3mm)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2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1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C3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81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6D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07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3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金太阳咸蛋黄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76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C7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E3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FB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F8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3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金装美厨乌冬面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3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1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4E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F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C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D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津味梅菜笋丝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47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98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E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D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AF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6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津味香脆笋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B4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BA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8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12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35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F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锦辉星火味椒盐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F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99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10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E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38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E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劲霸橙汁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7F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D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CE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8C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2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5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劲霸芥末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47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A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7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D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2B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A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劲霸酸辣汁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F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6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9A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F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C4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82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0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聚香轩泡牛皮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5B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7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76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59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12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B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聚香轩泡鸭爪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0C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7F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CC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D5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7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A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俊发大碗面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2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C0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24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A1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E0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3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10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BEF6">
            <w:pPr>
              <w:pStyle w:val="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本次报价为含税报价（税率：    ）。</w:t>
            </w:r>
          </w:p>
          <w:p w14:paraId="62CC9D85">
            <w:pPr>
              <w:pStyle w:val="5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682091">
            <w:pPr>
              <w:pStyle w:val="5"/>
              <w:ind w:firstLine="48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供应商名称（加盖公章）：</w:t>
            </w:r>
          </w:p>
          <w:p w14:paraId="05FD0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93B00B">
      <w:pPr>
        <w:pStyle w:val="5"/>
        <w:ind w:firstLine="480"/>
        <w:jc w:val="both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827C9C8">
      <w:pPr>
        <w:pStyle w:val="5"/>
        <w:jc w:val="both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0BBD1CA"/>
    <w:p w14:paraId="6A630BE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2270"/>
    <w:rsid w:val="1676147F"/>
    <w:rsid w:val="48DB2081"/>
    <w:rsid w:val="50A769A1"/>
    <w:rsid w:val="5C6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3032</Words>
  <Characters>4475</Characters>
  <Lines>0</Lines>
  <Paragraphs>0</Paragraphs>
  <TotalTime>0</TotalTime>
  <ScaleCrop>false</ScaleCrop>
  <LinksUpToDate>false</LinksUpToDate>
  <CharactersWithSpaces>4485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2025-09-22T13:06:00Z</dcterms:created>
  <dc:creator>MXBG-711</dc:creator>
  <cp:lastModifiedBy>Administrator</cp:lastModifiedBy>
  <dcterms:modified xsi:type="dcterms:W3CDTF">2025-09-23T02:21:27Z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eyJoZGlkIjoiODJiYjdmMTQ3NjQ5ZTVhZWE3NDY4MTgzMzk0ZWQxNzkiLCJ1c2VySWQiOiI1OTI0MDE1MTEifQ==</vt:lpwstr>
  </property>
  <property fmtid="{D5CDD505-2E9C-101B-9397-08002B2CF9AE}" pid="4" name="ICV">
    <vt:lpwstr>9607C6666B2D4F1296CB3B291F4D0534_13</vt:lpwstr>
  </property>
</Properties>
</file>